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6A4E" w:rsidRDefault="00AF6A4E" w:rsidP="00AF6A4E">
      <w:pPr>
        <w:pStyle w:val="a3"/>
        <w:spacing w:line="216" w:lineRule="auto"/>
        <w:ind w:right="14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 </w:t>
      </w:r>
    </w:p>
    <w:p w:rsidR="00AF6A4E" w:rsidRDefault="00AF6A4E" w:rsidP="00AF6A4E">
      <w:pPr>
        <w:pStyle w:val="a3"/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 приказу </w:t>
      </w:r>
      <w:r>
        <w:rPr>
          <w:rFonts w:ascii="Times New Roman" w:hAnsi="Times New Roman" w:cs="Times New Roman"/>
          <w:bCs/>
          <w:sz w:val="24"/>
          <w:szCs w:val="24"/>
        </w:rPr>
        <w:t>Департамента строительства,</w:t>
      </w:r>
    </w:p>
    <w:p w:rsidR="00AF6A4E" w:rsidRDefault="00AF6A4E" w:rsidP="00AF6A4E">
      <w:pPr>
        <w:widowControl w:val="0"/>
        <w:tabs>
          <w:tab w:val="left" w:pos="993"/>
        </w:tabs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архитектуры и ЖКХ администрации </w:t>
      </w:r>
    </w:p>
    <w:p w:rsidR="00AF6A4E" w:rsidRDefault="00AF6A4E" w:rsidP="00AF6A4E">
      <w:pPr>
        <w:widowControl w:val="0"/>
        <w:tabs>
          <w:tab w:val="left" w:pos="993"/>
        </w:tabs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Ханты-Мансийского района</w:t>
      </w:r>
    </w:p>
    <w:p w:rsidR="00F558E3" w:rsidRDefault="00AF6A4E" w:rsidP="00AF6A4E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</w:t>
      </w:r>
      <w:bookmarkStart w:id="0" w:name="_GoBack"/>
      <w:bookmarkEnd w:id="0"/>
      <w:r>
        <w:rPr>
          <w:rFonts w:ascii="Times New Roman" w:hAnsi="Times New Roman" w:cs="Times New Roman"/>
          <w:bCs/>
          <w:sz w:val="24"/>
          <w:szCs w:val="24"/>
        </w:rPr>
        <w:t>от 15.06.2021 №147-н</w:t>
      </w:r>
    </w:p>
    <w:p w:rsidR="00F558E3" w:rsidRDefault="00F558E3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F558E3" w:rsidRDefault="00F558E3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F558E3" w:rsidRDefault="00F558E3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F558E3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-424815</wp:posOffset>
            </wp:positionV>
            <wp:extent cx="6196330" cy="7908290"/>
            <wp:effectExtent l="19050" t="0" r="0" b="0"/>
            <wp:wrapNone/>
            <wp:docPr id="1" name="Рисунок 0" descr="ППТ_932-11.05.2021 ___замечания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932-11.05.2021 ___замечания05.jpeg"/>
                    <pic:cNvPicPr/>
                  </pic:nvPicPr>
                  <pic:blipFill>
                    <a:blip r:embed="rId6" cstate="print"/>
                    <a:srcRect b="2284"/>
                    <a:stretch>
                      <a:fillRect/>
                    </a:stretch>
                  </pic:blipFill>
                  <pic:spPr>
                    <a:xfrm>
                      <a:off x="0" y="0"/>
                      <a:ext cx="6196330" cy="7908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7038A5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rect id="_x0000_s1029" style="position:absolute;left:0;text-align:left;margin-left:155.15pt;margin-top:6.9pt;width:348.55pt;height:104.25pt;z-index:251666432" stroked="f"/>
        </w:pict>
      </w: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DD2004" w:rsidRDefault="007038A5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rect id="_x0000_s1026" style="position:absolute;left:0;text-align:left;margin-left:131.15pt;margin-top:10.55pt;width:348.55pt;height:104.25pt;z-index:251661312" stroked="f"/>
        </w:pict>
      </w: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-142987</wp:posOffset>
            </wp:positionH>
            <wp:positionV relativeFrom="paragraph">
              <wp:posOffset>60892</wp:posOffset>
            </wp:positionV>
            <wp:extent cx="6184954" cy="9007813"/>
            <wp:effectExtent l="19050" t="0" r="6296" b="0"/>
            <wp:wrapNone/>
            <wp:docPr id="3" name="Рисунок 2" descr="1_ППТ_932_20.05.2021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06.jpg"/>
                    <pic:cNvPicPr/>
                  </pic:nvPicPr>
                  <pic:blipFill>
                    <a:blip r:embed="rId7" cstate="print"/>
                    <a:srcRect l="9513" t="4566" r="2669" b="4901"/>
                    <a:stretch>
                      <a:fillRect/>
                    </a:stretch>
                  </pic:blipFill>
                  <pic:spPr>
                    <a:xfrm>
                      <a:off x="0" y="0"/>
                      <a:ext cx="6184944" cy="90077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96049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960496" w:rsidRDefault="007038A5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pict>
          <v:rect id="_x0000_s1027" style="position:absolute;left:0;text-align:left;margin-left:135.5pt;margin-top:416.9pt;width:348.55pt;height:104.25pt;z-index:251662336" stroked="f"/>
        </w:pict>
      </w:r>
    </w:p>
    <w:p w:rsidR="00DD2004" w:rsidRDefault="00357EEE" w:rsidP="00960496">
      <w:pPr>
        <w:widowControl w:val="0"/>
        <w:tabs>
          <w:tab w:val="left" w:pos="993"/>
          <w:tab w:val="right" w:pos="9214"/>
        </w:tabs>
        <w:spacing w:after="0" w:line="216" w:lineRule="auto"/>
        <w:ind w:left="-567"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11346" cy="8902905"/>
            <wp:effectExtent l="19050" t="0" r="0" b="0"/>
            <wp:docPr id="5" name="Рисунок 4" descr="1_ППТ_932_20.05.2021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08.jpg"/>
                    <pic:cNvPicPr/>
                  </pic:nvPicPr>
                  <pic:blipFill>
                    <a:blip r:embed="rId8" cstate="print"/>
                    <a:srcRect l="9194" t="6043" r="5624" b="8894"/>
                    <a:stretch>
                      <a:fillRect/>
                    </a:stretch>
                  </pic:blipFill>
                  <pic:spPr>
                    <a:xfrm>
                      <a:off x="0" y="0"/>
                      <a:ext cx="6311346" cy="890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32921" cy="8998085"/>
            <wp:effectExtent l="19050" t="0" r="5979" b="0"/>
            <wp:docPr id="7" name="Рисунок 6" descr="1_ППТ_932_20.05.2021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09.jpg"/>
                    <pic:cNvPicPr/>
                  </pic:nvPicPr>
                  <pic:blipFill>
                    <a:blip r:embed="rId9" cstate="print"/>
                    <a:srcRect l="9356" t="5815" r="5333" b="9806"/>
                    <a:stretch>
                      <a:fillRect/>
                    </a:stretch>
                  </pic:blipFill>
                  <pic:spPr>
                    <a:xfrm>
                      <a:off x="0" y="0"/>
                      <a:ext cx="6432921" cy="899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89319" cy="9001882"/>
            <wp:effectExtent l="19050" t="0" r="0" b="0"/>
            <wp:docPr id="20" name="Рисунок 19" descr="1_ППТ_932_20.05.2021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0.jpg"/>
                    <pic:cNvPicPr/>
                  </pic:nvPicPr>
                  <pic:blipFill>
                    <a:blip r:embed="rId10" cstate="print"/>
                    <a:srcRect l="9037" t="5702" r="4992" b="8658"/>
                    <a:stretch>
                      <a:fillRect/>
                    </a:stretch>
                  </pic:blipFill>
                  <pic:spPr>
                    <a:xfrm>
                      <a:off x="0" y="0"/>
                      <a:ext cx="6390727" cy="900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59166" cy="9132468"/>
            <wp:effectExtent l="19050" t="0" r="0" b="0"/>
            <wp:docPr id="21" name="Рисунок 20" descr="1_ППТ_932_20.05.2021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1.jpg"/>
                    <pic:cNvPicPr/>
                  </pic:nvPicPr>
                  <pic:blipFill>
                    <a:blip r:embed="rId11" cstate="print"/>
                    <a:srcRect l="9514" t="5587" r="5172" b="9122"/>
                    <a:stretch>
                      <a:fillRect/>
                    </a:stretch>
                  </pic:blipFill>
                  <pic:spPr>
                    <a:xfrm>
                      <a:off x="0" y="0"/>
                      <a:ext cx="6458750" cy="913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46927" cy="9124545"/>
            <wp:effectExtent l="19050" t="0" r="0" b="0"/>
            <wp:docPr id="22" name="Рисунок 21" descr="1_ППТ_932_20.05.2021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2.jpg"/>
                    <pic:cNvPicPr/>
                  </pic:nvPicPr>
                  <pic:blipFill>
                    <a:blip r:embed="rId12" cstate="print"/>
                    <a:srcRect l="10000" t="5473" r="5483" b="9917"/>
                    <a:stretch>
                      <a:fillRect/>
                    </a:stretch>
                  </pic:blipFill>
                  <pic:spPr>
                    <a:xfrm>
                      <a:off x="0" y="0"/>
                      <a:ext cx="6450990" cy="913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32921" cy="8998085"/>
            <wp:effectExtent l="19050" t="0" r="5979" b="0"/>
            <wp:docPr id="23" name="Рисунок 22" descr="1_ППТ_932_20.05.2021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3.jpg"/>
                    <pic:cNvPicPr/>
                  </pic:nvPicPr>
                  <pic:blipFill>
                    <a:blip r:embed="rId13" cstate="print"/>
                    <a:srcRect l="9356" t="6157" r="5333" b="9464"/>
                    <a:stretch>
                      <a:fillRect/>
                    </a:stretch>
                  </pic:blipFill>
                  <pic:spPr>
                    <a:xfrm>
                      <a:off x="0" y="0"/>
                      <a:ext cx="6436847" cy="9003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00800" cy="8994042"/>
            <wp:effectExtent l="19050" t="0" r="0" b="0"/>
            <wp:docPr id="24" name="Рисунок 23" descr="1_ППТ_932_20.05.2021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4.jpg"/>
                    <pic:cNvPicPr/>
                  </pic:nvPicPr>
                  <pic:blipFill>
                    <a:blip r:embed="rId14" cstate="print"/>
                    <a:srcRect l="9198" t="5815" r="4851" b="878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899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17532" cy="9156891"/>
            <wp:effectExtent l="19050" t="0" r="0" b="0"/>
            <wp:docPr id="28" name="Рисунок 27" descr="1_ППТ_932_20.05.2021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5.jpg"/>
                    <pic:cNvPicPr/>
                  </pic:nvPicPr>
                  <pic:blipFill>
                    <a:blip r:embed="rId15" cstate="print"/>
                    <a:srcRect l="9524" t="5815" r="5333" b="9578"/>
                    <a:stretch>
                      <a:fillRect/>
                    </a:stretch>
                  </pic:blipFill>
                  <pic:spPr>
                    <a:xfrm>
                      <a:off x="0" y="0"/>
                      <a:ext cx="6518394" cy="915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06670" cy="9086395"/>
            <wp:effectExtent l="19050" t="0" r="8430" b="0"/>
            <wp:docPr id="29" name="Рисунок 28" descr="1_ППТ_932_20.05.2021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6.jpg"/>
                    <pic:cNvPicPr/>
                  </pic:nvPicPr>
                  <pic:blipFill>
                    <a:blip r:embed="rId16" cstate="print"/>
                    <a:srcRect l="9843" t="6043" r="5161" b="10034"/>
                    <a:stretch>
                      <a:fillRect/>
                    </a:stretch>
                  </pic:blipFill>
                  <pic:spPr>
                    <a:xfrm>
                      <a:off x="0" y="0"/>
                      <a:ext cx="6506670" cy="908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48288" cy="9132864"/>
            <wp:effectExtent l="19050" t="0" r="0" b="0"/>
            <wp:docPr id="30" name="Рисунок 29" descr="1_ППТ_932_20.05.2021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7.jpg"/>
                    <pic:cNvPicPr/>
                  </pic:nvPicPr>
                  <pic:blipFill>
                    <a:blip r:embed="rId17" cstate="print"/>
                    <a:srcRect l="9524" t="5815" r="5333" b="8894"/>
                    <a:stretch>
                      <a:fillRect/>
                    </a:stretch>
                  </pic:blipFill>
                  <pic:spPr>
                    <a:xfrm>
                      <a:off x="0" y="0"/>
                      <a:ext cx="6449888" cy="913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68412" cy="9107874"/>
            <wp:effectExtent l="19050" t="0" r="8588" b="0"/>
            <wp:docPr id="31" name="Рисунок 30" descr="1_ППТ_932_20.05.2021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ППТ_932_20.05.2021_page-0018.jpg"/>
                    <pic:cNvPicPr/>
                  </pic:nvPicPr>
                  <pic:blipFill>
                    <a:blip r:embed="rId18" cstate="print"/>
                    <a:srcRect l="9839" t="5816" r="5043" b="9346"/>
                    <a:stretch>
                      <a:fillRect/>
                    </a:stretch>
                  </pic:blipFill>
                  <pic:spPr>
                    <a:xfrm>
                      <a:off x="0" y="0"/>
                      <a:ext cx="6471715" cy="911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B66618" w:rsidRPr="0089273E" w:rsidRDefault="007038A5" w:rsidP="00EA4999">
      <w:pPr>
        <w:ind w:left="-567" w:right="-143"/>
      </w:pPr>
    </w:p>
    <w:sectPr w:rsidR="00B66618" w:rsidRPr="0089273E" w:rsidSect="00960496">
      <w:pgSz w:w="11906" w:h="16838"/>
      <w:pgMar w:top="851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38A5" w:rsidRDefault="007038A5" w:rsidP="0089273E">
      <w:pPr>
        <w:spacing w:after="0" w:line="240" w:lineRule="auto"/>
      </w:pPr>
      <w:r>
        <w:separator/>
      </w:r>
    </w:p>
  </w:endnote>
  <w:endnote w:type="continuationSeparator" w:id="0">
    <w:p w:rsidR="007038A5" w:rsidRDefault="007038A5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38A5" w:rsidRDefault="007038A5" w:rsidP="0089273E">
      <w:pPr>
        <w:spacing w:after="0" w:line="240" w:lineRule="auto"/>
      </w:pPr>
      <w:r>
        <w:separator/>
      </w:r>
    </w:p>
  </w:footnote>
  <w:footnote w:type="continuationSeparator" w:id="0">
    <w:p w:rsidR="007038A5" w:rsidRDefault="007038A5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0667E6"/>
    <w:rsid w:val="00073433"/>
    <w:rsid w:val="001E18F1"/>
    <w:rsid w:val="00206BA8"/>
    <w:rsid w:val="00230893"/>
    <w:rsid w:val="002411F2"/>
    <w:rsid w:val="0027625C"/>
    <w:rsid w:val="00313F05"/>
    <w:rsid w:val="00357EEE"/>
    <w:rsid w:val="003C3E7C"/>
    <w:rsid w:val="003E20E3"/>
    <w:rsid w:val="00482319"/>
    <w:rsid w:val="00526F20"/>
    <w:rsid w:val="005C3636"/>
    <w:rsid w:val="00606FAF"/>
    <w:rsid w:val="00661979"/>
    <w:rsid w:val="006A1BC6"/>
    <w:rsid w:val="006D094B"/>
    <w:rsid w:val="006E2A31"/>
    <w:rsid w:val="007038A5"/>
    <w:rsid w:val="00722538"/>
    <w:rsid w:val="0076004B"/>
    <w:rsid w:val="00794DF8"/>
    <w:rsid w:val="007A195D"/>
    <w:rsid w:val="007B16FD"/>
    <w:rsid w:val="0089273E"/>
    <w:rsid w:val="008F3E9C"/>
    <w:rsid w:val="00922608"/>
    <w:rsid w:val="00960496"/>
    <w:rsid w:val="009624B4"/>
    <w:rsid w:val="009D5BEE"/>
    <w:rsid w:val="00A12DCC"/>
    <w:rsid w:val="00A34965"/>
    <w:rsid w:val="00AF6A4E"/>
    <w:rsid w:val="00D5098E"/>
    <w:rsid w:val="00D51A5B"/>
    <w:rsid w:val="00DA45B4"/>
    <w:rsid w:val="00DD2004"/>
    <w:rsid w:val="00DD6B4A"/>
    <w:rsid w:val="00E23804"/>
    <w:rsid w:val="00EA4999"/>
    <w:rsid w:val="00F04D20"/>
    <w:rsid w:val="00F40EDB"/>
    <w:rsid w:val="00F558E3"/>
    <w:rsid w:val="00F64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  <w15:docId w15:val="{EBF7188A-38FD-4A3A-9CE2-D9F8A1ED18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aliases w:val="??????? ??????????,Верхний колонтитул Знак1 Знак,Верхний колонтитул Знак Знак Знак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3347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13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7</cp:revision>
  <dcterms:created xsi:type="dcterms:W3CDTF">2021-05-31T22:36:00Z</dcterms:created>
  <dcterms:modified xsi:type="dcterms:W3CDTF">2021-06-18T04:38:00Z</dcterms:modified>
</cp:coreProperties>
</file>